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9053E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4E6514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99053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56F19">
        <w:rPr>
          <w:rFonts w:ascii="Times New Roman" w:hAnsi="Times New Roman" w:cs="Times New Roman"/>
          <w:sz w:val="28"/>
          <w:szCs w:val="28"/>
          <w:lang w:val="tt-RU"/>
        </w:rPr>
        <w:t>05</w:t>
      </w:r>
      <w:r w:rsidR="0099053E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B56F19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B56F19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за 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453A44" w:rsidRPr="00453A44" w:rsidRDefault="00453A44" w:rsidP="00453A44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="007074AC">
        <w:rPr>
          <w:rFonts w:ascii="Times New Roman" w:hAnsi="Times New Roman" w:cs="Times New Roman"/>
          <w:bCs/>
          <w:sz w:val="26"/>
          <w:szCs w:val="26"/>
        </w:rPr>
        <w:t>1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74AC">
        <w:rPr>
          <w:rFonts w:ascii="Times New Roman" w:hAnsi="Times New Roman" w:cs="Times New Roman"/>
          <w:bCs/>
          <w:sz w:val="26"/>
          <w:szCs w:val="26"/>
        </w:rPr>
        <w:t>квартал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7074AC">
        <w:rPr>
          <w:rFonts w:ascii="Times New Roman" w:hAnsi="Times New Roman" w:cs="Times New Roman"/>
          <w:bCs/>
          <w:sz w:val="26"/>
          <w:szCs w:val="26"/>
        </w:rPr>
        <w:t>7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7074AC">
        <w:rPr>
          <w:rFonts w:ascii="Times New Roman" w:hAnsi="Times New Roman" w:cs="Times New Roman"/>
          <w:sz w:val="26"/>
          <w:szCs w:val="26"/>
        </w:rPr>
        <w:t>933,0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по расходам </w:t>
      </w:r>
      <w:r w:rsidR="007074AC">
        <w:rPr>
          <w:rFonts w:ascii="Times New Roman" w:hAnsi="Times New Roman" w:cs="Times New Roman"/>
          <w:sz w:val="26"/>
          <w:szCs w:val="26"/>
        </w:rPr>
        <w:t>332,03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BD4E9E">
        <w:rPr>
          <w:rFonts w:ascii="Times New Roman" w:hAnsi="Times New Roman" w:cs="Times New Roman"/>
          <w:sz w:val="26"/>
          <w:szCs w:val="26"/>
        </w:rPr>
        <w:t>доходов над расходами</w:t>
      </w:r>
      <w:r w:rsidRPr="00453A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D4E9E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7074AC">
        <w:rPr>
          <w:rFonts w:ascii="Times New Roman" w:hAnsi="Times New Roman" w:cs="Times New Roman"/>
          <w:sz w:val="26"/>
          <w:szCs w:val="26"/>
        </w:rPr>
        <w:t>600,97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3;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бюджета согласно приложению 4.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управления, относящихся к источникам финансирования дефицитов бюджетов согласно приложению 5.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 xml:space="preserve">- источники финансирования дефицита бюджета по кодам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6.</w:t>
      </w:r>
    </w:p>
    <w:p w:rsid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>2. Обнародовать настоящее постановление в порядке, установленном действующим законодательством.</w:t>
      </w:r>
    </w:p>
    <w:p w:rsidR="00453A44" w:rsidRP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 xml:space="preserve">3. </w:t>
      </w:r>
      <w:proofErr w:type="gramStart"/>
      <w:r w:rsidRPr="00453A44">
        <w:rPr>
          <w:sz w:val="26"/>
          <w:szCs w:val="26"/>
        </w:rPr>
        <w:t>Контроль за</w:t>
      </w:r>
      <w:proofErr w:type="gramEnd"/>
      <w:r w:rsidRPr="00453A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3A44" w:rsidRPr="00453A44" w:rsidRDefault="00453A44" w:rsidP="00453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>Д.А.Бадартинов</w:t>
      </w: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3C4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</w:t>
      </w:r>
      <w:r w:rsidR="0099053E">
        <w:rPr>
          <w:rFonts w:ascii="Times New Roman" w:hAnsi="Times New Roman" w:cs="Times New Roman"/>
          <w:sz w:val="20"/>
          <w:szCs w:val="20"/>
        </w:rPr>
        <w:t xml:space="preserve"> от</w:t>
      </w:r>
      <w:r w:rsidR="00B56F19">
        <w:rPr>
          <w:rFonts w:ascii="Times New Roman" w:hAnsi="Times New Roman" w:cs="Times New Roman"/>
          <w:sz w:val="20"/>
          <w:szCs w:val="20"/>
        </w:rPr>
        <w:t xml:space="preserve"> </w:t>
      </w:r>
      <w:r w:rsidR="0099053E">
        <w:rPr>
          <w:rFonts w:ascii="Times New Roman" w:hAnsi="Times New Roman" w:cs="Times New Roman"/>
          <w:sz w:val="20"/>
          <w:szCs w:val="20"/>
        </w:rPr>
        <w:t>0</w:t>
      </w:r>
      <w:r w:rsidR="00B56F19">
        <w:rPr>
          <w:rFonts w:ascii="Times New Roman" w:hAnsi="Times New Roman" w:cs="Times New Roman"/>
          <w:sz w:val="20"/>
          <w:szCs w:val="20"/>
        </w:rPr>
        <w:t>2</w:t>
      </w:r>
      <w:r w:rsidR="0099053E">
        <w:rPr>
          <w:rFonts w:ascii="Times New Roman" w:hAnsi="Times New Roman" w:cs="Times New Roman"/>
          <w:sz w:val="20"/>
          <w:szCs w:val="20"/>
        </w:rPr>
        <w:t>.</w:t>
      </w:r>
      <w:r w:rsidR="00B56F19">
        <w:rPr>
          <w:rFonts w:ascii="Times New Roman" w:hAnsi="Times New Roman" w:cs="Times New Roman"/>
          <w:sz w:val="20"/>
          <w:szCs w:val="20"/>
        </w:rPr>
        <w:t>05</w:t>
      </w:r>
      <w:r w:rsidR="0099053E">
        <w:rPr>
          <w:rFonts w:ascii="Times New Roman" w:hAnsi="Times New Roman" w:cs="Times New Roman"/>
          <w:sz w:val="20"/>
          <w:szCs w:val="20"/>
        </w:rPr>
        <w:t>.201</w:t>
      </w:r>
      <w:r w:rsidR="00B56F19">
        <w:rPr>
          <w:rFonts w:ascii="Times New Roman" w:hAnsi="Times New Roman" w:cs="Times New Roman"/>
          <w:sz w:val="20"/>
          <w:szCs w:val="20"/>
        </w:rPr>
        <w:t>7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Простинского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7074AC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AC">
              <w:rPr>
                <w:rFonts w:ascii="Times New Roman" w:hAnsi="Times New Roman" w:cs="Times New Roman"/>
                <w:b/>
                <w:sz w:val="28"/>
                <w:szCs w:val="28"/>
              </w:rPr>
              <w:t>536,8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7074AC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4AC">
              <w:rPr>
                <w:rFonts w:ascii="Times New Roman" w:hAnsi="Times New Roman" w:cs="Times New Roman"/>
                <w:b/>
                <w:sz w:val="28"/>
                <w:szCs w:val="28"/>
              </w:rPr>
              <w:t>328,1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324,6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7074A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7074AC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7074AC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170,5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21086F" w:rsidP="002108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396,2</w:t>
            </w:r>
          </w:p>
        </w:tc>
      </w:tr>
      <w:tr w:rsidR="00F71876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2108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2 02 </w:t>
            </w:r>
            <w:r w:rsidR="0021086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21086F" w:rsidP="002108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0220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02203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42,7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933,0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1086F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21086F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A0815">
        <w:rPr>
          <w:rFonts w:ascii="Times New Roman" w:hAnsi="Times New Roman" w:cs="Times New Roman"/>
          <w:sz w:val="20"/>
          <w:szCs w:val="20"/>
        </w:rPr>
        <w:t>2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A081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EA0815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 от 02.05.2017</w:t>
      </w:r>
    </w:p>
    <w:p w:rsidR="00F71876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Простинского сельского поселения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4AC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="007074AC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074AC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074A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074AC"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по кодам видов доходов, подвидов доходов, классификации операций сектора государственного управления,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2E0130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F71876" w:rsidRPr="002E013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536,8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38,2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328,1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324,6</w:t>
            </w:r>
          </w:p>
        </w:tc>
      </w:tr>
      <w:tr w:rsidR="0021086F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86F" w:rsidRPr="002E0130" w:rsidRDefault="0021086F" w:rsidP="00AE4C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86F" w:rsidRPr="002E0130" w:rsidRDefault="0021086F" w:rsidP="00AE4C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6F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170,5</w:t>
            </w:r>
          </w:p>
        </w:tc>
      </w:tr>
      <w:tr w:rsidR="0021086F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86F" w:rsidRPr="0021086F" w:rsidRDefault="0021086F" w:rsidP="00AE4C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6F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86F" w:rsidRPr="0021086F" w:rsidRDefault="0021086F" w:rsidP="00AE4C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8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6F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396,2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396,2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2108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2 02 </w:t>
            </w:r>
            <w:r w:rsidR="0021086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42,7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933,0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Pr="002E0130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EA0815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C55CDE" w:rsidRP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71876"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3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 от 02.05.2017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Простинского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7074AC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по функциональной структуре расходов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F71876" w:rsidRPr="001F7523" w:rsidTr="00F71876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3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21086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218,83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21086F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91,19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21086F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91,19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21086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91,19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21086F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80,78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21086F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80,78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21086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37,34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21086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FA0637" w:rsidRDefault="00D5276A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46,86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D5276A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D5276A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78,50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881028" w:rsidRDefault="00D5276A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78,50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861CFF" w:rsidRPr="008C384E" w:rsidRDefault="00D5276A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78,50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B1251E" w:rsidRDefault="00D5276A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34,69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861CFF" w:rsidRPr="00B1251E" w:rsidRDefault="00D5276A" w:rsidP="00861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34,69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D5276A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61CFF" w:rsidRPr="008C384E" w:rsidRDefault="00D5276A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30" w:type="dxa"/>
            <w:shd w:val="clear" w:color="auto" w:fill="auto"/>
          </w:tcPr>
          <w:p w:rsidR="00861CFF" w:rsidRPr="008C384E" w:rsidRDefault="00861CFF" w:rsidP="0086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861CFF" w:rsidRPr="001F7523" w:rsidRDefault="00861CFF" w:rsidP="00861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861CFF" w:rsidRPr="008C384E" w:rsidRDefault="00861CFF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861CFF" w:rsidRPr="008C384E" w:rsidRDefault="00D5276A" w:rsidP="00861C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332,02</w:t>
            </w:r>
          </w:p>
        </w:tc>
      </w:tr>
    </w:tbl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61CFF" w:rsidRDefault="00861CF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D5276A" w:rsidRDefault="00861CF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861CFF">
        <w:rPr>
          <w:rFonts w:ascii="Times New Roman" w:hAnsi="Times New Roman" w:cs="Times New Roman"/>
          <w:sz w:val="20"/>
          <w:szCs w:val="20"/>
        </w:rPr>
        <w:t xml:space="preserve"> </w:t>
      </w:r>
      <w:r w:rsidR="007F43E2"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4</w:t>
      </w:r>
    </w:p>
    <w:p w:rsidR="00F71876" w:rsidRDefault="00C55CDE" w:rsidP="00B56F19">
      <w:pPr>
        <w:spacing w:after="0"/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 от 02.05.2017</w:t>
      </w: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Простинского сельского поселения </w:t>
      </w: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52FC7" w:rsidRDefault="007074AC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7187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по ведомственной структуре расходов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F71876" w:rsidRPr="001F7523" w:rsidTr="00F7187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D5276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218,83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91,19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91,19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91,19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4E6994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80,78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80,78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37,34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46,86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5332B0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78,50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5332B0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78,50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861CFF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78,50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5332B0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5332B0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5332B0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B1251E" w:rsidRDefault="00D5276A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34,69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861CFF" w:rsidRPr="00B1251E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34,69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61CFF" w:rsidRPr="001F7523" w:rsidRDefault="00861CFF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861CFF" w:rsidRPr="009F3177" w:rsidRDefault="00D5276A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50" w:type="dxa"/>
            <w:shd w:val="clear" w:color="auto" w:fill="auto"/>
          </w:tcPr>
          <w:p w:rsidR="00861CFF" w:rsidRPr="009F3177" w:rsidRDefault="00861CFF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CFF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861CFF" w:rsidRPr="001F7523" w:rsidRDefault="00861CF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61CFF" w:rsidRPr="009F3177" w:rsidRDefault="00861CF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861CFF" w:rsidRPr="009F3177" w:rsidRDefault="00D5276A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332,02</w:t>
            </w:r>
          </w:p>
        </w:tc>
      </w:tr>
    </w:tbl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CDE" w:rsidRPr="00D5276A" w:rsidRDefault="00D5276A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5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 от 02.05.2017</w:t>
      </w:r>
    </w:p>
    <w:p w:rsidR="00C55CDE" w:rsidRDefault="00C55CDE" w:rsidP="00C55CD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7074AC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групп, подгрупп, статей,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видов </w:t>
      </w:r>
      <w:proofErr w:type="gramStart"/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источников финансирования дефицитов бюджетов классификации</w:t>
      </w:r>
      <w:proofErr w:type="gramEnd"/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F71876" w:rsidRDefault="00F71876" w:rsidP="00C55CDE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RPr="008B2EB4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D5276A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600,98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D5276A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600,98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D5276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5276A">
              <w:rPr>
                <w:rFonts w:ascii="Times New Roman" w:hAnsi="Times New Roman" w:cs="Times New Roman"/>
                <w:sz w:val="28"/>
                <w:szCs w:val="28"/>
              </w:rPr>
              <w:t>933,00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D5276A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332,02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B56F19">
        <w:rPr>
          <w:rFonts w:ascii="Times New Roman" w:hAnsi="Times New Roman" w:cs="Times New Roman"/>
          <w:sz w:val="20"/>
          <w:szCs w:val="20"/>
        </w:rPr>
        <w:t>4 от 02.05.2017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7074AC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D5276A" w:rsidP="00C55CD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600,98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D5276A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600,98</w:t>
            </w:r>
          </w:p>
        </w:tc>
      </w:tr>
      <w:tr w:rsidR="00F71876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C55C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1086F"/>
    <w:rsid w:val="002F34A0"/>
    <w:rsid w:val="00317F4E"/>
    <w:rsid w:val="00325EFF"/>
    <w:rsid w:val="003A0DCE"/>
    <w:rsid w:val="003B4064"/>
    <w:rsid w:val="003B4616"/>
    <w:rsid w:val="004272A4"/>
    <w:rsid w:val="00453A44"/>
    <w:rsid w:val="00473D86"/>
    <w:rsid w:val="004A6CF2"/>
    <w:rsid w:val="004E6514"/>
    <w:rsid w:val="004E6994"/>
    <w:rsid w:val="005A07EB"/>
    <w:rsid w:val="00601AFB"/>
    <w:rsid w:val="006C32F5"/>
    <w:rsid w:val="007054F4"/>
    <w:rsid w:val="007074AC"/>
    <w:rsid w:val="007965C7"/>
    <w:rsid w:val="007F43E2"/>
    <w:rsid w:val="007F47EC"/>
    <w:rsid w:val="0083208F"/>
    <w:rsid w:val="008354DA"/>
    <w:rsid w:val="00861CFF"/>
    <w:rsid w:val="008772EB"/>
    <w:rsid w:val="00892D68"/>
    <w:rsid w:val="0089302C"/>
    <w:rsid w:val="008C2490"/>
    <w:rsid w:val="008F5962"/>
    <w:rsid w:val="009152EB"/>
    <w:rsid w:val="00934166"/>
    <w:rsid w:val="00935D63"/>
    <w:rsid w:val="009805B3"/>
    <w:rsid w:val="0099053E"/>
    <w:rsid w:val="009922E3"/>
    <w:rsid w:val="009D5C7C"/>
    <w:rsid w:val="00A42712"/>
    <w:rsid w:val="00AE6F43"/>
    <w:rsid w:val="00B04797"/>
    <w:rsid w:val="00B11CF1"/>
    <w:rsid w:val="00B56F19"/>
    <w:rsid w:val="00BD4E9E"/>
    <w:rsid w:val="00BE27E8"/>
    <w:rsid w:val="00C27BD5"/>
    <w:rsid w:val="00C45777"/>
    <w:rsid w:val="00C462ED"/>
    <w:rsid w:val="00C55CDE"/>
    <w:rsid w:val="00C7321C"/>
    <w:rsid w:val="00CB0030"/>
    <w:rsid w:val="00CC57DF"/>
    <w:rsid w:val="00CC7AC4"/>
    <w:rsid w:val="00CD7A1F"/>
    <w:rsid w:val="00CE5F4E"/>
    <w:rsid w:val="00D5276A"/>
    <w:rsid w:val="00DA6AB5"/>
    <w:rsid w:val="00DD5BFD"/>
    <w:rsid w:val="00DE7B26"/>
    <w:rsid w:val="00E666E7"/>
    <w:rsid w:val="00EA0815"/>
    <w:rsid w:val="00F133BD"/>
    <w:rsid w:val="00F20861"/>
    <w:rsid w:val="00F34F7C"/>
    <w:rsid w:val="00F466B8"/>
    <w:rsid w:val="00F7187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45</cp:revision>
  <cp:lastPrinted>2017-05-12T06:49:00Z</cp:lastPrinted>
  <dcterms:created xsi:type="dcterms:W3CDTF">2016-09-06T07:19:00Z</dcterms:created>
  <dcterms:modified xsi:type="dcterms:W3CDTF">2017-05-12T05:48:00Z</dcterms:modified>
</cp:coreProperties>
</file>